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35"/>
        <w:tblGridChange w:id="0">
          <w:tblGrid>
            <w:gridCol w:w="9535"/>
          </w:tblGrid>
        </w:tblGridChange>
      </w:tblGrid>
      <w:tr>
        <w:trPr>
          <w:cantSplit w:val="0"/>
          <w:trHeight w:val="1511" w:hRule="atLeast"/>
          <w:tblHeader w:val="0"/>
        </w:trP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CUSTOMER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0"/>
                <w:color w:val="ffffff"/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vertAlign w:val="baseline"/>
                <w:rtl w:val="0"/>
              </w:rPr>
              <w:t xml:space="preserve">SPECIFICATION 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COMPANY INFORMATION HERE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XXXXX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XXXXX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XXXXX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XXXXX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CUSTOMER DETAILS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NAME:…………………………………….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FULL ADDRESS (inc Postcode):………………..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…………………………………………………….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134620</wp:posOffset>
                </wp:positionV>
                <wp:extent cx="2199640" cy="247840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54360" y="3135793"/>
                          <a:ext cx="338328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134620</wp:posOffset>
                </wp:positionV>
                <wp:extent cx="2199640" cy="247840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2478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 NUMBER:…………………………………..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CONTRACT NUMBER:………………………….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REF NUMBER:…………………………………..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DATE:…………………………………………….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PROPERTY TYPE (indicate):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Detached House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Semi-Detached House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Terraced House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Bungalow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Flat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WINDOW/DOORS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Windows:</w:t>
        <w:tab/>
        <w:tab/>
        <w:tab/>
        <w:tab/>
        <w:tab/>
        <w:tab/>
        <w:t xml:space="preserve">Doors: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UPVC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Aluminium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Metal</w:t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Timber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Sash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SPECIFICATION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Room / Location 1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(if appropriate):……………………………</w:t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Glass:……………………………………………..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 :…………………………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Room / Location 2</w:t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(if appropriate):……………………………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Glass:……………………………………………..</w:t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 :…………………………</w:t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Room / Location 3</w:t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(if appropriate):……………………………</w: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Glass:……………………………………………..</w:t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 :…………………………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Room / Location 4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(if appropriate):……………………………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Glass:……………………………………………..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Information:…………………………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Front Door</w:t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A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Type:……………………………………………..</w:t>
      </w:r>
    </w:p>
    <w:p w:rsidR="00000000" w:rsidDel="00000000" w:rsidP="00000000" w:rsidRDefault="00000000" w:rsidRPr="00000000" w14:paraId="000000A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Information:…………………………</w:t>
      </w:r>
    </w:p>
    <w:p w:rsidR="00000000" w:rsidDel="00000000" w:rsidP="00000000" w:rsidRDefault="00000000" w:rsidRPr="00000000" w14:paraId="000000A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Back Door</w:t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Width:……………………………………</w:t>
      </w:r>
    </w:p>
    <w:p w:rsidR="00000000" w:rsidDel="00000000" w:rsidP="00000000" w:rsidRDefault="00000000" w:rsidRPr="00000000" w14:paraId="000000B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Height:……………………………………</w:t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Type:……………………………………………..</w:t>
      </w:r>
    </w:p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Information:…………………………</w:t>
      </w:r>
    </w:p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……………………………………………..</w:t>
      </w:r>
    </w:p>
    <w:p w:rsidR="00000000" w:rsidDel="00000000" w:rsidP="00000000" w:rsidRDefault="00000000" w:rsidRPr="00000000" w14:paraId="000000C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Product Name/Range:……………………..</w:t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Accessories</w:t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Handles:…………………………</w:t>
      </w:r>
    </w:p>
    <w:p w:rsidR="00000000" w:rsidDel="00000000" w:rsidP="00000000" w:rsidRDefault="00000000" w:rsidRPr="00000000" w14:paraId="000000C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Locks:…………………………..</w:t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Vents:…………………………..</w:t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Trims:…………………………..</w:t>
      </w:r>
    </w:p>
    <w:p w:rsidR="00000000" w:rsidDel="00000000" w:rsidP="00000000" w:rsidRDefault="00000000" w:rsidRPr="00000000" w14:paraId="000000D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COMMENTS / OTHER INFORMATION:</w:t>
      </w:r>
    </w:p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D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D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E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E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SIGNATURES:</w:t>
      </w:r>
    </w:p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</w:t>
      </w:r>
    </w:p>
    <w:p w:rsidR="00000000" w:rsidDel="00000000" w:rsidP="00000000" w:rsidRDefault="00000000" w:rsidRPr="00000000" w14:paraId="000000E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Signature:……………………………………..</w:t>
      </w:r>
    </w:p>
    <w:p w:rsidR="00000000" w:rsidDel="00000000" w:rsidP="00000000" w:rsidRDefault="00000000" w:rsidRPr="00000000" w14:paraId="000000E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Print Name:………………………………….</w:t>
      </w:r>
    </w:p>
    <w:p w:rsidR="00000000" w:rsidDel="00000000" w:rsidP="00000000" w:rsidRDefault="00000000" w:rsidRPr="00000000" w14:paraId="000000F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Date:…………………………………………</w:t>
      </w:r>
    </w:p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Customer</w:t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Signature:……………………………………..</w:t>
      </w:r>
    </w:p>
    <w:p w:rsidR="00000000" w:rsidDel="00000000" w:rsidP="00000000" w:rsidRDefault="00000000" w:rsidRPr="00000000" w14:paraId="000000F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Print Name:………………………………….</w:t>
      </w:r>
    </w:p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Date:…………………………………………</w:t>
      </w:r>
    </w:p>
    <w:p w:rsidR="00000000" w:rsidDel="00000000" w:rsidP="00000000" w:rsidRDefault="00000000" w:rsidRPr="00000000" w14:paraId="000000F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440" w:top="56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6rjDT8LmuSV1Okc7k7IzpIBOA==">AMUW2mVWv6KH2KL5hLWlGfXJ+oxPbnZm/0u8DJ0ij4XiuYR2AS7UuCOt5UzXeJVKHRouEytgvlctkugXcb/huWU9LDaBdj79GpjIOtcmGYFQ/1aQVqwgSQEdgfCmiArZ6XVLEp8tdqHm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2022-02-02T13:03:00Z</dcterms:created>
  <dc:creator/>
</cp:coreProperties>
</file>